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336576D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4B0439">
        <w:rPr>
          <w:rFonts w:ascii="Times New Roman" w:hAnsi="Times New Roman" w:cs="Times New Roman"/>
          <w:sz w:val="26"/>
          <w:szCs w:val="26"/>
        </w:rPr>
        <w:t xml:space="preserve">: 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C27654" w:rsidRPr="00321111">
        <w:rPr>
          <w:rFonts w:ascii="Times New Roman" w:hAnsi="Times New Roman" w:cs="Times New Roman"/>
          <w:bCs/>
          <w:sz w:val="26"/>
          <w:szCs w:val="26"/>
        </w:rPr>
        <w:t>Nguyễn Thị Minh Thùy</w:t>
      </w:r>
    </w:p>
    <w:p w14:paraId="77E1D683" w14:textId="3A45E19D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4B0439">
        <w:rPr>
          <w:rFonts w:ascii="Times New Roman" w:hAnsi="Times New Roman" w:cs="Times New Roman"/>
          <w:sz w:val="26"/>
          <w:szCs w:val="26"/>
        </w:rPr>
        <w:t>:</w:t>
      </w:r>
      <w:r w:rsidR="004B0439" w:rsidRPr="004B0439">
        <w:t xml:space="preserve"> </w:t>
      </w:r>
      <w:r w:rsidR="00C27654">
        <w:rPr>
          <w:rFonts w:ascii="Times New Roman" w:hAnsi="Times New Roman" w:cs="Times New Roman"/>
          <w:bCs/>
          <w:sz w:val="26"/>
          <w:szCs w:val="26"/>
        </w:rPr>
        <w:t>Đ</w:t>
      </w:r>
      <w:r w:rsidR="00C27654" w:rsidRPr="00C27654">
        <w:rPr>
          <w:rFonts w:ascii="Times New Roman" w:hAnsi="Times New Roman" w:cs="Times New Roman"/>
          <w:bCs/>
          <w:sz w:val="26"/>
          <w:szCs w:val="26"/>
        </w:rPr>
        <w:t>ẩy mạnh hình thức đào tạo trực tuyến để đáp ứng cuộc cách mạng công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2B6749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2B6749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B9E8124" w:rsidR="00E11C86" w:rsidRPr="002B6749" w:rsidRDefault="002B6749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7D914512" w14:textId="2144E43B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06567C83" w14:textId="77777777" w:rsidTr="002B6749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296305A" w:rsidR="00EA7A3E" w:rsidRPr="002B6749" w:rsidRDefault="00EA7A3E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7F554C21" w14:textId="6AF47E01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A7A3E" w:rsidRPr="00A12195" w14:paraId="2A92BDD2" w14:textId="77777777" w:rsidTr="00800679">
        <w:tc>
          <w:tcPr>
            <w:tcW w:w="810" w:type="dxa"/>
            <w:vAlign w:val="center"/>
          </w:tcPr>
          <w:p w14:paraId="3EF35E12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A7A3E" w:rsidRPr="00A12195" w:rsidRDefault="00EA7A3E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284C6C42" w:rsidR="00EA7A3E" w:rsidRPr="00A12195" w:rsidRDefault="00EA7A3E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7DD9E0D1" w14:textId="4092CCA5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1A5AB655" w14:textId="77777777" w:rsidTr="002B6749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16E1E823" w:rsidR="00EA7A3E" w:rsidRPr="00A12195" w:rsidRDefault="00EA7A3E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61B29067" w14:textId="5AC1BF84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73A1B6CD" w14:textId="77777777" w:rsidTr="00713C41">
        <w:tc>
          <w:tcPr>
            <w:tcW w:w="810" w:type="dxa"/>
            <w:vAlign w:val="center"/>
          </w:tcPr>
          <w:p w14:paraId="25119879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A7A3E" w:rsidRPr="00A12195" w:rsidRDefault="00EA7A3E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7393371E" w:rsidR="00EA7A3E" w:rsidRPr="00A12195" w:rsidRDefault="00EA7A3E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1CFB66C1" w14:textId="55DD022B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0E335C3E" w14:textId="77777777" w:rsidTr="002B6749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A7A3E" w:rsidRPr="00A12195" w:rsidRDefault="00EA7A3E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A7A3E" w:rsidRPr="00A12195" w:rsidRDefault="00EA7A3E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A7A3E" w:rsidRPr="00A12195" w:rsidRDefault="00EA7A3E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A7A3E" w:rsidRPr="00A12195" w:rsidRDefault="00EA7A3E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68E8A1AE" w:rsidR="00EA7A3E" w:rsidRPr="00EA7A3E" w:rsidRDefault="00EA7A3E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EA7A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3,5 đ</w:t>
            </w:r>
          </w:p>
        </w:tc>
        <w:tc>
          <w:tcPr>
            <w:tcW w:w="1301" w:type="dxa"/>
            <w:vAlign w:val="center"/>
          </w:tcPr>
          <w:p w14:paraId="00B3D65D" w14:textId="1AA915F2" w:rsidR="00EA7A3E" w:rsidRPr="00A12195" w:rsidRDefault="00EA7A3E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A7A3E" w:rsidRPr="00A12195" w14:paraId="6D3F937A" w14:textId="77777777" w:rsidTr="00E1087B">
        <w:tc>
          <w:tcPr>
            <w:tcW w:w="810" w:type="dxa"/>
            <w:vAlign w:val="center"/>
          </w:tcPr>
          <w:p w14:paraId="636681AD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A7A3E" w:rsidRPr="00A12195" w:rsidRDefault="00EA7A3E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059F3F91" w:rsidR="00EA7A3E" w:rsidRPr="002B6749" w:rsidRDefault="00EA7A3E" w:rsidP="00EA7A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 đ</w:t>
            </w:r>
          </w:p>
        </w:tc>
        <w:tc>
          <w:tcPr>
            <w:tcW w:w="1301" w:type="dxa"/>
            <w:vAlign w:val="center"/>
          </w:tcPr>
          <w:p w14:paraId="59675BF4" w14:textId="63BBB516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10D8C0B1" w14:textId="77777777" w:rsidTr="000959A6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A7A3E" w:rsidRPr="00A12195" w:rsidRDefault="00EA7A3E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125BD3E4" w:rsidR="00EA7A3E" w:rsidRPr="00A12195" w:rsidRDefault="00EA7A3E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 đ</w:t>
            </w:r>
          </w:p>
        </w:tc>
        <w:tc>
          <w:tcPr>
            <w:tcW w:w="1301" w:type="dxa"/>
            <w:vAlign w:val="center"/>
          </w:tcPr>
          <w:p w14:paraId="3A31500C" w14:textId="331EF478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7D60AD1E" w14:textId="77777777" w:rsidTr="00285924">
        <w:tc>
          <w:tcPr>
            <w:tcW w:w="810" w:type="dxa"/>
            <w:vAlign w:val="center"/>
          </w:tcPr>
          <w:p w14:paraId="66650217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A7A3E" w:rsidRPr="00A12195" w:rsidRDefault="00EA7A3E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58B0AE30" w:rsidR="00EA7A3E" w:rsidRPr="00A12195" w:rsidRDefault="00EA7A3E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5A655AFE" w14:textId="45957383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12DC17E7" w14:textId="77777777" w:rsidTr="003D6F91">
        <w:tc>
          <w:tcPr>
            <w:tcW w:w="810" w:type="dxa"/>
            <w:vAlign w:val="center"/>
          </w:tcPr>
          <w:p w14:paraId="00DE58DB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A7A3E" w:rsidRPr="00A12195" w:rsidRDefault="00EA7A3E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1296ABA4" w:rsidR="00EA7A3E" w:rsidRPr="00A12195" w:rsidRDefault="00EA7A3E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 đ</w:t>
            </w:r>
          </w:p>
        </w:tc>
        <w:tc>
          <w:tcPr>
            <w:tcW w:w="1301" w:type="dxa"/>
            <w:vAlign w:val="center"/>
          </w:tcPr>
          <w:p w14:paraId="7408DB90" w14:textId="117D5337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7A3E" w:rsidRPr="00A12195" w14:paraId="4F0E2394" w14:textId="77777777" w:rsidTr="002B6749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0249CB0F" w:rsidR="00EA7A3E" w:rsidRPr="00EA7A3E" w:rsidRDefault="00EA7A3E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EA7A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0,75 đ</w:t>
            </w:r>
          </w:p>
        </w:tc>
        <w:tc>
          <w:tcPr>
            <w:tcW w:w="1301" w:type="dxa"/>
            <w:vAlign w:val="center"/>
          </w:tcPr>
          <w:p w14:paraId="27750359" w14:textId="0FEE2AAB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A7A3E" w:rsidRPr="00A12195" w14:paraId="1C8ED7F7" w14:textId="77777777" w:rsidTr="002B6749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A7A3E" w:rsidRPr="00A12195" w:rsidRDefault="00EA7A3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3FFC1F5" w:rsidR="00EA7A3E" w:rsidRPr="00EA7A3E" w:rsidRDefault="00EA7A3E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EA7A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0,75 đ</w:t>
            </w:r>
          </w:p>
        </w:tc>
        <w:tc>
          <w:tcPr>
            <w:tcW w:w="1301" w:type="dxa"/>
            <w:vAlign w:val="center"/>
          </w:tcPr>
          <w:p w14:paraId="38B54117" w14:textId="3EE792C0" w:rsidR="00EA7A3E" w:rsidRPr="00A12195" w:rsidRDefault="00EA7A3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B937A39" w:rsidR="00CD0773" w:rsidRPr="0055326A" w:rsidRDefault="00D67465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bCs/>
          <w:sz w:val="24"/>
          <w:szCs w:val="24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 xml:space="preserve">nên bổ sung phần 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>bài học mà Trường cần vận dụng rút trích từ các kinh nghiệm trong kết quả nghiên cứu có từ trước</w:t>
      </w:r>
      <w:r w:rsidR="00EA7A3E">
        <w:rPr>
          <w:rFonts w:ascii="Times New Roman" w:hAnsi="Times New Roman" w:cs="Times New Roman"/>
          <w:bCs/>
          <w:iCs/>
          <w:sz w:val="24"/>
          <w:szCs w:val="24"/>
        </w:rPr>
        <w:t xml:space="preserve"> để tăng tính thuyết phục cho bài viết.</w:t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6581EA71" w:rsidR="00237063" w:rsidRPr="00953F79" w:rsidRDefault="00EA7A3E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b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BB6CF22" wp14:editId="440BD9E0">
                <wp:simplePos x="0" y="0"/>
                <wp:positionH relativeFrom="column">
                  <wp:posOffset>1556385</wp:posOffset>
                </wp:positionH>
                <wp:positionV relativeFrom="paragraph">
                  <wp:posOffset>259080</wp:posOffset>
                </wp:positionV>
                <wp:extent cx="170180" cy="156845"/>
                <wp:effectExtent l="38100" t="19050" r="58420" b="908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180" cy="156845"/>
                          <a:chOff x="0" y="0"/>
                          <a:chExt cx="170180" cy="156845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170180" cy="1568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 flipV="1">
                            <a:off x="0" y="0"/>
                            <a:ext cx="170180" cy="1568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122.55pt;margin-top:20.4pt;width:13.4pt;height:12.35pt;z-index:251673600" coordsize="170180,15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">
                <v:line id="Straight Connector 6" o:spid="_x0000_s1027" style="position:absolute;visibility:visible;mso-wrap-style:square" from="0,0" to="170180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DtI8MAAADaAAAADwAAAGRycy9kb3ducmV2LnhtbESP0WoCMRRE3wv9h3ALfdOsCxW7GqUI&#10;ihVB3foB1811N3RzsySprn9vCoU+DjNzhpktetuKK/lgHCsYDTMQxJXThmsFp6/VYAIiRGSNrWNS&#10;cKcAi/nz0wwL7W58pGsZa5EgHApU0MTYFVKGqiGLYeg64uRdnLcYk/S11B5vCW5bmWfZWFo0nBYa&#10;7GjZUPVd/lgF5nxst/nmc+9N+T6axLf1bnnIlXp96T+mICL18T/8195oBWP4vZ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g7SPDAAAA2gAAAA8AAAAAAAAAAAAA&#10;AAAAoQIAAGRycy9kb3ducmV2LnhtbFBLBQYAAAAABAAEAPkAAACRAwAAAAA=&#10;" strokecolor="black [3200]" strokeweight="2pt">
                  <v:shadow on="t" color="black" opacity="24903f" origin=",.5" offset="0,.55556mm"/>
                </v:line>
                <v:line id="Straight Connector 7" o:spid="_x0000_s1028" style="position:absolute;flip:y;visibility:visible;mso-wrap-style:square" from="0,0" to="170180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bQU8IAAADaAAAADwAAAGRycy9kb3ducmV2LnhtbESPQWvCQBSE74X+h+UVeqsbLWhIXUUE&#10;wYMQm3rp7ZF9JqnZt2F3Ncm/d4WCx2FmvmGW68G04kbON5YVTCcJCOLS6oYrBaef3UcKwgdkja1l&#10;UjCSh/Xq9WWJmbY9f9OtCJWIEPYZKqhD6DIpfVmTQT+xHXH0ztYZDFG6SmqHfYSbVs6SZC4NNhwX&#10;auxoW1N5Ka5Gwa9pc0eH8Vx+nqZH9Kn7S3On1PvbsPkCEWgIz/B/e68VLOBxJd4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EbQU8IAAADa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857A5D6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02F93"/>
    <w:rsid w:val="00237063"/>
    <w:rsid w:val="002B6749"/>
    <w:rsid w:val="002E012A"/>
    <w:rsid w:val="0034530A"/>
    <w:rsid w:val="003F45D2"/>
    <w:rsid w:val="004164EC"/>
    <w:rsid w:val="004B0439"/>
    <w:rsid w:val="004E478F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27654"/>
    <w:rsid w:val="00C622F0"/>
    <w:rsid w:val="00CD0773"/>
    <w:rsid w:val="00D67465"/>
    <w:rsid w:val="00DB0BD7"/>
    <w:rsid w:val="00DF4654"/>
    <w:rsid w:val="00E11C86"/>
    <w:rsid w:val="00E44F58"/>
    <w:rsid w:val="00E74758"/>
    <w:rsid w:val="00EA7A3E"/>
    <w:rsid w:val="00ED5FCE"/>
    <w:rsid w:val="00F02FFE"/>
    <w:rsid w:val="00F236AA"/>
    <w:rsid w:val="00F53943"/>
    <w:rsid w:val="00FC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B8455-2454-403A-ADEB-D4843A8AF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DELL</cp:lastModifiedBy>
  <cp:revision>6</cp:revision>
  <cp:lastPrinted>2020-07-17T04:11:00Z</cp:lastPrinted>
  <dcterms:created xsi:type="dcterms:W3CDTF">2020-08-02T23:38:00Z</dcterms:created>
  <dcterms:modified xsi:type="dcterms:W3CDTF">2020-08-03T00:55:00Z</dcterms:modified>
</cp:coreProperties>
</file>